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99" w:rsidP="00726F99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726F99" w:rsidP="00726F99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726F99" w:rsidP="00726F99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12 ноября 2025 года</w:t>
      </w:r>
    </w:p>
    <w:p w:rsidR="00726F99" w:rsidP="00726F99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26F99" w:rsidP="00726F99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726F99" w:rsidP="00726F99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№2-2421-2802/2025 по иску </w:t>
      </w:r>
      <w:r>
        <w:rPr>
          <w:sz w:val="24"/>
          <w:szCs w:val="24"/>
        </w:rPr>
        <w:t xml:space="preserve">АО «Югра-Экология» к Чучкиной </w:t>
      </w:r>
      <w:r w:rsidR="009768CE">
        <w:rPr>
          <w:sz w:val="24"/>
          <w:szCs w:val="24"/>
        </w:rPr>
        <w:t xml:space="preserve">***  </w:t>
      </w:r>
      <w:r>
        <w:rPr>
          <w:sz w:val="24"/>
          <w:szCs w:val="24"/>
        </w:rPr>
        <w:t>о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726F99" w:rsidP="00726F99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26F99" w:rsidP="00726F99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726F99" w:rsidP="00726F99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Чучкиной </w:t>
      </w:r>
      <w:r w:rsidR="009768CE">
        <w:rPr>
          <w:sz w:val="24"/>
          <w:szCs w:val="24"/>
        </w:rPr>
        <w:t>**</w:t>
      </w:r>
      <w:r w:rsidR="009768C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оставить без</w:t>
      </w:r>
      <w:r>
        <w:rPr>
          <w:rStyle w:val="10"/>
          <w:sz w:val="24"/>
          <w:szCs w:val="24"/>
        </w:rPr>
        <w:t xml:space="preserve"> удовлетворения.</w:t>
      </w:r>
    </w:p>
    <w:p w:rsidR="00726F99" w:rsidP="00726F99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26F99" w:rsidP="00726F99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26F99" w:rsidP="00726F99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26F99" w:rsidP="00726F99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26F99" w:rsidP="00726F99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726F99" w:rsidP="00726F99">
      <w:pPr>
        <w:pStyle w:val="1"/>
        <w:jc w:val="both"/>
        <w:rPr>
          <w:rStyle w:val="10"/>
          <w:sz w:val="24"/>
          <w:szCs w:val="24"/>
        </w:rPr>
      </w:pPr>
    </w:p>
    <w:p w:rsidR="00726F99" w:rsidP="00726F99"/>
    <w:p w:rsidR="00726F99" w:rsidP="00726F99"/>
    <w:p w:rsidR="00726F99" w:rsidP="00726F99"/>
    <w:p w:rsidR="00726F99" w:rsidP="00726F99"/>
    <w:p w:rsidR="0037259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04"/>
    <w:rsid w:val="00066A04"/>
    <w:rsid w:val="00372595"/>
    <w:rsid w:val="00726F99"/>
    <w:rsid w:val="009768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F66BD8-6BD0-455B-87AE-6135F453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9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726F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26F99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26F99"/>
  </w:style>
  <w:style w:type="paragraph" w:styleId="BalloonText">
    <w:name w:val="Balloon Text"/>
    <w:basedOn w:val="Normal"/>
    <w:link w:val="a"/>
    <w:uiPriority w:val="99"/>
    <w:semiHidden/>
    <w:unhideWhenUsed/>
    <w:rsid w:val="0072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6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